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Default="00666001" w:rsidP="006660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001"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</w:t>
      </w:r>
      <w:r w:rsidR="00391F94">
        <w:rPr>
          <w:rFonts w:ascii="Times New Roman" w:hAnsi="Times New Roman" w:cs="Times New Roman"/>
          <w:sz w:val="24"/>
          <w:szCs w:val="24"/>
        </w:rPr>
        <w:t xml:space="preserve">зимней </w:t>
      </w:r>
      <w:r w:rsidRPr="00666001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CD054D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="00CD054D">
        <w:rPr>
          <w:rFonts w:ascii="Times New Roman" w:hAnsi="Times New Roman" w:cs="Times New Roman"/>
          <w:sz w:val="24"/>
          <w:szCs w:val="24"/>
        </w:rPr>
        <w:t>Бухарайской</w:t>
      </w:r>
      <w:proofErr w:type="spellEnd"/>
      <w:r w:rsidR="00CD054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666001" w:rsidRDefault="00666001" w:rsidP="006660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6001" w:rsidRPr="00666001" w:rsidRDefault="00666001" w:rsidP="006660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822"/>
        <w:gridCol w:w="1488"/>
        <w:gridCol w:w="1162"/>
        <w:gridCol w:w="1280"/>
        <w:gridCol w:w="917"/>
        <w:gridCol w:w="1451"/>
        <w:gridCol w:w="1451"/>
      </w:tblGrid>
      <w:tr w:rsidR="00666001" w:rsidRPr="00666001" w:rsidTr="008E6916">
        <w:tc>
          <w:tcPr>
            <w:tcW w:w="1822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0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1488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001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666001">
              <w:rPr>
                <w:rFonts w:ascii="Times New Roman" w:hAnsi="Times New Roman" w:cs="Times New Roman"/>
              </w:rPr>
              <w:t>обучающих</w:t>
            </w:r>
            <w:r w:rsidR="00CD0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001">
              <w:rPr>
                <w:rFonts w:ascii="Times New Roman" w:hAnsi="Times New Roman" w:cs="Times New Roman"/>
              </w:rPr>
              <w:t>ся</w:t>
            </w:r>
            <w:proofErr w:type="spellEnd"/>
            <w:proofErr w:type="gramEnd"/>
            <w:r w:rsidRPr="00666001"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359" w:type="dxa"/>
            <w:gridSpan w:val="3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451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1451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66001" w:rsidRPr="00666001" w:rsidTr="008E6916">
        <w:tc>
          <w:tcPr>
            <w:tcW w:w="1822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Бронзовый</w:t>
            </w:r>
          </w:p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280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Серебряный</w:t>
            </w:r>
          </w:p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17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 xml:space="preserve">Золотой </w:t>
            </w:r>
          </w:p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451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666001" w:rsidRPr="00666001" w:rsidRDefault="00666001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916" w:rsidRPr="000A29DD" w:rsidTr="008E6916">
        <w:tc>
          <w:tcPr>
            <w:tcW w:w="1822" w:type="dxa"/>
          </w:tcPr>
          <w:p w:rsidR="008E6916" w:rsidRPr="00C31267" w:rsidRDefault="000A29DD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488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62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80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1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E6916" w:rsidRPr="000A29DD" w:rsidTr="008E6916">
        <w:tc>
          <w:tcPr>
            <w:tcW w:w="1822" w:type="dxa"/>
          </w:tcPr>
          <w:p w:rsidR="008E6916" w:rsidRPr="00C31267" w:rsidRDefault="000A29DD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88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62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80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7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1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6916" w:rsidRPr="000A29DD" w:rsidTr="008E6916">
        <w:tc>
          <w:tcPr>
            <w:tcW w:w="1822" w:type="dxa"/>
          </w:tcPr>
          <w:p w:rsidR="008E6916" w:rsidRPr="00C31267" w:rsidRDefault="000A29DD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Наклон из положения стоя</w:t>
            </w:r>
          </w:p>
        </w:tc>
        <w:tc>
          <w:tcPr>
            <w:tcW w:w="1488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62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80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7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1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8E6916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6916" w:rsidRPr="000A29DD" w:rsidTr="008E6916">
        <w:tc>
          <w:tcPr>
            <w:tcW w:w="1822" w:type="dxa"/>
          </w:tcPr>
          <w:p w:rsidR="008E6916" w:rsidRPr="00C31267" w:rsidRDefault="000A29DD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Бег на лыжах</w:t>
            </w:r>
          </w:p>
        </w:tc>
        <w:tc>
          <w:tcPr>
            <w:tcW w:w="1488" w:type="dxa"/>
          </w:tcPr>
          <w:p w:rsidR="008E6916" w:rsidRPr="00666001" w:rsidRDefault="008E6916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8E6916" w:rsidRPr="00666001" w:rsidRDefault="008E6916" w:rsidP="006660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8E6916" w:rsidRPr="00666001" w:rsidRDefault="008E6916" w:rsidP="006660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8E6916" w:rsidRPr="00666001" w:rsidRDefault="008E6916" w:rsidP="006660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8E6916" w:rsidRPr="00666001" w:rsidRDefault="008E6916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8E6916" w:rsidRPr="00666001" w:rsidRDefault="008E6916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9DD" w:rsidRPr="000A29DD" w:rsidTr="008E6916">
        <w:tc>
          <w:tcPr>
            <w:tcW w:w="1822" w:type="dxa"/>
          </w:tcPr>
          <w:p w:rsidR="000A29DD" w:rsidRPr="00C31267" w:rsidRDefault="00C31267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</w:p>
        </w:tc>
        <w:tc>
          <w:tcPr>
            <w:tcW w:w="1488" w:type="dxa"/>
          </w:tcPr>
          <w:p w:rsidR="000A29DD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2" w:type="dxa"/>
          </w:tcPr>
          <w:p w:rsidR="000A29DD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</w:tcPr>
          <w:p w:rsidR="000A29DD" w:rsidRPr="00666001" w:rsidRDefault="003F44C3" w:rsidP="00CD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917" w:type="dxa"/>
          </w:tcPr>
          <w:p w:rsidR="000A29DD" w:rsidRPr="00666001" w:rsidRDefault="00CD054D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1" w:type="dxa"/>
          </w:tcPr>
          <w:p w:rsidR="000A29DD" w:rsidRPr="00666001" w:rsidRDefault="00CD054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0A29DD" w:rsidRPr="00666001" w:rsidRDefault="007A19CD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1267" w:rsidRPr="000A29DD" w:rsidTr="008E6916">
        <w:tc>
          <w:tcPr>
            <w:tcW w:w="1822" w:type="dxa"/>
          </w:tcPr>
          <w:p w:rsidR="00C31267" w:rsidRPr="00C31267" w:rsidRDefault="00C31267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2 км</w:t>
            </w:r>
          </w:p>
        </w:tc>
        <w:tc>
          <w:tcPr>
            <w:tcW w:w="1488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2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7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1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1267" w:rsidRPr="000A29DD" w:rsidTr="008E6916">
        <w:tc>
          <w:tcPr>
            <w:tcW w:w="1822" w:type="dxa"/>
          </w:tcPr>
          <w:p w:rsidR="00C31267" w:rsidRPr="00C31267" w:rsidRDefault="00C31267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3 км</w:t>
            </w:r>
          </w:p>
        </w:tc>
        <w:tc>
          <w:tcPr>
            <w:tcW w:w="1488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62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7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1" w:type="dxa"/>
          </w:tcPr>
          <w:p w:rsidR="00C31267" w:rsidRPr="00666001" w:rsidRDefault="00C31267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C31267" w:rsidRPr="00666001" w:rsidRDefault="00C31267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267" w:rsidRPr="000A29DD" w:rsidTr="008E6916">
        <w:tc>
          <w:tcPr>
            <w:tcW w:w="1822" w:type="dxa"/>
          </w:tcPr>
          <w:p w:rsidR="00C31267" w:rsidRPr="00C31267" w:rsidRDefault="00C31267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</w:p>
        </w:tc>
        <w:tc>
          <w:tcPr>
            <w:tcW w:w="1488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2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1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1267" w:rsidRPr="000A29DD" w:rsidTr="008E6916">
        <w:tc>
          <w:tcPr>
            <w:tcW w:w="1822" w:type="dxa"/>
          </w:tcPr>
          <w:p w:rsidR="00C31267" w:rsidRPr="00C31267" w:rsidRDefault="00C31267" w:rsidP="00666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488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62" w:type="dxa"/>
          </w:tcPr>
          <w:p w:rsidR="003F44C3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31267" w:rsidRPr="003F44C3" w:rsidRDefault="00C31267" w:rsidP="003F4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1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31267" w:rsidRPr="00666001" w:rsidRDefault="003F44C3" w:rsidP="00666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5CEC" w:rsidRDefault="00DA5CEC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5CEC" w:rsidRDefault="00DA5CEC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55CE" w:rsidRDefault="00CC55CE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Default="00666001" w:rsidP="00CD054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054D" w:rsidRPr="00666001" w:rsidRDefault="00CD054D" w:rsidP="00CD054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55CE" w:rsidRPr="00CC55CE" w:rsidRDefault="00CC55CE" w:rsidP="00CC55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55CE">
        <w:rPr>
          <w:rFonts w:ascii="Times New Roman" w:hAnsi="Times New Roman" w:cs="Times New Roman"/>
          <w:sz w:val="24"/>
          <w:szCs w:val="24"/>
        </w:rPr>
        <w:lastRenderedPageBreak/>
        <w:t>Информация о мероприятиях по продвижению ВФСК в общеобразовательных организациях</w:t>
      </w:r>
      <w:r w:rsidR="005323D4">
        <w:rPr>
          <w:rFonts w:ascii="Times New Roman" w:hAnsi="Times New Roman" w:cs="Times New Roman"/>
          <w:sz w:val="24"/>
          <w:szCs w:val="24"/>
        </w:rPr>
        <w:t xml:space="preserve"> за декабрь 2014 г – февраль 2015 г</w:t>
      </w:r>
    </w:p>
    <w:p w:rsidR="00CC55CE" w:rsidRPr="00CC55CE" w:rsidRDefault="00CC55CE" w:rsidP="00CC55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55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2253"/>
        <w:gridCol w:w="4566"/>
        <w:gridCol w:w="2752"/>
      </w:tblGrid>
      <w:tr w:rsidR="00CC55CE" w:rsidRPr="00CC55CE" w:rsidTr="0053777F">
        <w:trPr>
          <w:jc w:val="center"/>
        </w:trPr>
        <w:tc>
          <w:tcPr>
            <w:tcW w:w="2905" w:type="dxa"/>
          </w:tcPr>
          <w:p w:rsidR="00CC55CE" w:rsidRPr="00CC55CE" w:rsidRDefault="00CC55CE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школ, в которых проведены мероприятия </w:t>
            </w:r>
          </w:p>
          <w:p w:rsidR="00CC55CE" w:rsidRPr="00CC55CE" w:rsidRDefault="00CC55CE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CE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7229" w:type="dxa"/>
          </w:tcPr>
          <w:p w:rsidR="00CC55CE" w:rsidRPr="00CC55CE" w:rsidRDefault="00CC55CE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CE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</w:p>
        </w:tc>
        <w:tc>
          <w:tcPr>
            <w:tcW w:w="3724" w:type="dxa"/>
          </w:tcPr>
          <w:p w:rsidR="00CC55CE" w:rsidRPr="00CC55CE" w:rsidRDefault="00CC55CE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55C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CC55CE" w:rsidRPr="00CC55CE" w:rsidTr="0053777F">
        <w:trPr>
          <w:jc w:val="center"/>
        </w:trPr>
        <w:tc>
          <w:tcPr>
            <w:tcW w:w="2905" w:type="dxa"/>
          </w:tcPr>
          <w:p w:rsidR="00CC55CE" w:rsidRPr="00CC55CE" w:rsidRDefault="00CC55CE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  <w:p w:rsidR="003F44C3" w:rsidRP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:rsidR="00CC55CE" w:rsidRP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F44C3" w:rsidRPr="00CC55CE" w:rsidTr="0053777F">
        <w:trPr>
          <w:jc w:val="center"/>
        </w:trPr>
        <w:tc>
          <w:tcPr>
            <w:tcW w:w="2905" w:type="dxa"/>
          </w:tcPr>
          <w:p w:rsidR="003F44C3" w:rsidRP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F44C3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</w:t>
            </w:r>
          </w:p>
        </w:tc>
        <w:tc>
          <w:tcPr>
            <w:tcW w:w="3724" w:type="dxa"/>
          </w:tcPr>
          <w:p w:rsidR="003F44C3" w:rsidRP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F44C3" w:rsidRPr="00CC55CE" w:rsidTr="0053777F">
        <w:trPr>
          <w:jc w:val="center"/>
        </w:trPr>
        <w:tc>
          <w:tcPr>
            <w:tcW w:w="2905" w:type="dxa"/>
          </w:tcPr>
          <w:p w:rsidR="003F44C3" w:rsidRP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F44C3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ну-ка парни</w:t>
            </w:r>
          </w:p>
        </w:tc>
        <w:tc>
          <w:tcPr>
            <w:tcW w:w="3724" w:type="dxa"/>
          </w:tcPr>
          <w:p w:rsidR="003F44C3" w:rsidRPr="00CC55CE" w:rsidRDefault="003F44C3" w:rsidP="00C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6001" w:rsidRPr="00666001" w:rsidRDefault="00666001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5CEC" w:rsidRDefault="00DA5CEC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A5CEC" w:rsidRDefault="00DA5CEC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6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001" w:rsidRPr="00666001" w:rsidRDefault="00DA5CEC" w:rsidP="006660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60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DA5CEC" w:rsidRPr="00666001" w:rsidRDefault="00F357F3" w:rsidP="00DA5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таблица по двум сессия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74666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666A">
        <w:rPr>
          <w:rFonts w:ascii="Times New Roman" w:hAnsi="Times New Roman" w:cs="Times New Roman"/>
          <w:sz w:val="24"/>
          <w:szCs w:val="24"/>
        </w:rPr>
        <w:t>осенняя, зимняя)</w:t>
      </w:r>
      <w:r w:rsidR="00DA5CEC" w:rsidRPr="00666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001" w:rsidRPr="00666001" w:rsidRDefault="00DA5CEC" w:rsidP="00AA0E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001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60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391F94" w:rsidRPr="00666001" w:rsidRDefault="00391F94" w:rsidP="00391F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F94" w:rsidRPr="00666001" w:rsidRDefault="00391F94" w:rsidP="00391F9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F94" w:rsidRPr="00CC55CE" w:rsidRDefault="00391F94" w:rsidP="00391F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55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762"/>
        <w:gridCol w:w="1500"/>
        <w:gridCol w:w="1171"/>
        <w:gridCol w:w="1345"/>
        <w:gridCol w:w="993"/>
        <w:gridCol w:w="1338"/>
        <w:gridCol w:w="1462"/>
      </w:tblGrid>
      <w:tr w:rsidR="0046396E" w:rsidRPr="00666001" w:rsidTr="00AC49F0">
        <w:tc>
          <w:tcPr>
            <w:tcW w:w="1762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00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норматива </w:t>
            </w:r>
          </w:p>
        </w:tc>
        <w:tc>
          <w:tcPr>
            <w:tcW w:w="1500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001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666001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66001"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509" w:type="dxa"/>
            <w:gridSpan w:val="3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338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1462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46396E" w:rsidRPr="00666001" w:rsidTr="00AC49F0">
        <w:tc>
          <w:tcPr>
            <w:tcW w:w="1762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Бронзовый</w:t>
            </w:r>
          </w:p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45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Серебряный</w:t>
            </w:r>
          </w:p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93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 xml:space="preserve">Золотой </w:t>
            </w:r>
          </w:p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</w:rPr>
            </w:pPr>
            <w:r w:rsidRPr="0066600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38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46396E" w:rsidRPr="00666001" w:rsidRDefault="0046396E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Бег  30 м</w:t>
            </w:r>
          </w:p>
        </w:tc>
        <w:tc>
          <w:tcPr>
            <w:tcW w:w="1500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1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5" w:type="dxa"/>
          </w:tcPr>
          <w:p w:rsidR="00E243D4" w:rsidRPr="00666001" w:rsidRDefault="00AC49F0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8" w:type="dxa"/>
          </w:tcPr>
          <w:p w:rsidR="00E243D4" w:rsidRPr="00666001" w:rsidRDefault="00AC49F0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Бег 60</w:t>
            </w:r>
          </w:p>
        </w:tc>
        <w:tc>
          <w:tcPr>
            <w:tcW w:w="1500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71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5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8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Бег 100 м</w:t>
            </w:r>
          </w:p>
        </w:tc>
        <w:tc>
          <w:tcPr>
            <w:tcW w:w="1500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1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5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E243D4" w:rsidRPr="00666001" w:rsidRDefault="0070663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Бег на 1; 1,5; 2; 3 км</w:t>
            </w:r>
          </w:p>
        </w:tc>
        <w:tc>
          <w:tcPr>
            <w:tcW w:w="1500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71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45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8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1500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1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45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8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1500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71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45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8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43D4" w:rsidRPr="00666001" w:rsidTr="00AC49F0">
        <w:tc>
          <w:tcPr>
            <w:tcW w:w="1762" w:type="dxa"/>
          </w:tcPr>
          <w:p w:rsidR="00E243D4" w:rsidRPr="007154DB" w:rsidRDefault="00E243D4" w:rsidP="00537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DB">
              <w:rPr>
                <w:rFonts w:ascii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500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1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5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E243D4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Прыжок в длину с места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Наклон из положения стоя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Бег на лыжах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2 км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3 км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7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500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71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35</w:t>
            </w:r>
          </w:p>
          <w:p w:rsidR="003F44C3" w:rsidRPr="00F42B12" w:rsidRDefault="003F44C3" w:rsidP="00BB0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F44C3" w:rsidRPr="00F42B12" w:rsidRDefault="003F44C3" w:rsidP="00BB069B">
            <w:pPr>
              <w:jc w:val="center"/>
              <w:rPr>
                <w:rFonts w:ascii="Times New Roman" w:hAnsi="Times New Roman" w:cs="Times New Roman"/>
              </w:rPr>
            </w:pPr>
            <w:r w:rsidRPr="00F42B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8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3F44C3" w:rsidRPr="003F44C3" w:rsidRDefault="003F44C3" w:rsidP="00BB0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4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44C3" w:rsidRPr="00666001" w:rsidTr="00AC49F0">
        <w:tc>
          <w:tcPr>
            <w:tcW w:w="1762" w:type="dxa"/>
          </w:tcPr>
          <w:p w:rsidR="003F44C3" w:rsidRPr="00C31267" w:rsidRDefault="003F44C3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0" w:type="dxa"/>
          </w:tcPr>
          <w:p w:rsidR="003F44C3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1171" w:type="dxa"/>
          </w:tcPr>
          <w:p w:rsidR="003F44C3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45" w:type="dxa"/>
          </w:tcPr>
          <w:p w:rsidR="003F44C3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3" w:type="dxa"/>
          </w:tcPr>
          <w:p w:rsidR="003F44C3" w:rsidRPr="00666001" w:rsidRDefault="00F42B12" w:rsidP="005377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38" w:type="dxa"/>
          </w:tcPr>
          <w:p w:rsidR="003F44C3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2" w:type="dxa"/>
          </w:tcPr>
          <w:p w:rsidR="003F44C3" w:rsidRPr="00666001" w:rsidRDefault="00F42B12" w:rsidP="00537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666001" w:rsidRDefault="00F42B12" w:rsidP="006E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2B12" w:rsidRDefault="00F42B12" w:rsidP="006E6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B12" w:rsidRPr="00876546" w:rsidRDefault="00F42B12" w:rsidP="006E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физкультуры Ра</w:t>
      </w:r>
      <w:r w:rsidR="000B6E8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матуллин А.Х.</w:t>
      </w:r>
      <w:bookmarkStart w:id="0" w:name="_GoBack"/>
      <w:bookmarkEnd w:id="0"/>
    </w:p>
    <w:sectPr w:rsidR="00F42B12" w:rsidRPr="00876546" w:rsidSect="00DA5C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203C5"/>
    <w:multiLevelType w:val="hybridMultilevel"/>
    <w:tmpl w:val="EF6CB58E"/>
    <w:lvl w:ilvl="0" w:tplc="2C845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22"/>
    <w:rsid w:val="0002731A"/>
    <w:rsid w:val="00066733"/>
    <w:rsid w:val="000A29DD"/>
    <w:rsid w:val="000B6E8D"/>
    <w:rsid w:val="001C2EFC"/>
    <w:rsid w:val="001C788A"/>
    <w:rsid w:val="001D1FD7"/>
    <w:rsid w:val="002F3F7F"/>
    <w:rsid w:val="00391F94"/>
    <w:rsid w:val="003A7A70"/>
    <w:rsid w:val="003F44C3"/>
    <w:rsid w:val="00427CE5"/>
    <w:rsid w:val="0046396E"/>
    <w:rsid w:val="004B3311"/>
    <w:rsid w:val="005323D4"/>
    <w:rsid w:val="006248C5"/>
    <w:rsid w:val="0062660A"/>
    <w:rsid w:val="00666001"/>
    <w:rsid w:val="006E6A18"/>
    <w:rsid w:val="00706632"/>
    <w:rsid w:val="0074666A"/>
    <w:rsid w:val="007A19CD"/>
    <w:rsid w:val="007C3085"/>
    <w:rsid w:val="00876546"/>
    <w:rsid w:val="00896CAF"/>
    <w:rsid w:val="008E6916"/>
    <w:rsid w:val="00984422"/>
    <w:rsid w:val="00AA0E5E"/>
    <w:rsid w:val="00AC49F0"/>
    <w:rsid w:val="00C31267"/>
    <w:rsid w:val="00C40FE0"/>
    <w:rsid w:val="00CA4278"/>
    <w:rsid w:val="00CC55CE"/>
    <w:rsid w:val="00CD054D"/>
    <w:rsid w:val="00D32C08"/>
    <w:rsid w:val="00D60052"/>
    <w:rsid w:val="00DA5CEC"/>
    <w:rsid w:val="00DD06F8"/>
    <w:rsid w:val="00DF52AC"/>
    <w:rsid w:val="00E243D4"/>
    <w:rsid w:val="00E914A1"/>
    <w:rsid w:val="00EB6280"/>
    <w:rsid w:val="00F357F3"/>
    <w:rsid w:val="00F4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6546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66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6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6546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66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6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хамзич</cp:lastModifiedBy>
  <cp:revision>2</cp:revision>
  <cp:lastPrinted>2015-02-27T15:45:00Z</cp:lastPrinted>
  <dcterms:created xsi:type="dcterms:W3CDTF">2015-02-27T15:45:00Z</dcterms:created>
  <dcterms:modified xsi:type="dcterms:W3CDTF">2015-02-27T15:45:00Z</dcterms:modified>
</cp:coreProperties>
</file>